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B4942" w14:textId="77777777" w:rsidR="00FD5928" w:rsidRDefault="00FD5928" w:rsidP="0076772B">
      <w:pPr>
        <w:tabs>
          <w:tab w:val="center" w:pos="4320"/>
          <w:tab w:val="right" w:pos="8640"/>
        </w:tabs>
        <w:spacing w:line="360" w:lineRule="auto"/>
        <w:jc w:val="center"/>
        <w:rPr>
          <w:rFonts w:ascii="HelveticaNeue LT 65 Medium" w:eastAsia="Times New Roman" w:hAnsi="HelveticaNeue LT 65 Medium"/>
          <w:b/>
          <w:smallCaps/>
          <w:color w:val="auto"/>
          <w:sz w:val="26"/>
          <w:szCs w:val="24"/>
          <w:lang w:eastAsia="en-US"/>
        </w:rPr>
      </w:pPr>
    </w:p>
    <w:p w14:paraId="6F165CF7" w14:textId="77777777" w:rsidR="0076772B" w:rsidRPr="0076772B" w:rsidRDefault="00452B21" w:rsidP="0076772B">
      <w:pPr>
        <w:tabs>
          <w:tab w:val="center" w:pos="4320"/>
          <w:tab w:val="right" w:pos="8640"/>
        </w:tabs>
        <w:spacing w:line="360" w:lineRule="auto"/>
        <w:jc w:val="center"/>
        <w:rPr>
          <w:rFonts w:ascii="HelveticaNeue LT 65 Medium" w:eastAsia="Times New Roman" w:hAnsi="HelveticaNeue LT 65 Medium"/>
          <w:b/>
          <w:smallCaps/>
          <w:color w:val="auto"/>
          <w:sz w:val="26"/>
          <w:szCs w:val="24"/>
          <w:lang w:eastAsia="en-US"/>
        </w:rPr>
      </w:pPr>
      <w:r>
        <w:rPr>
          <w:rFonts w:ascii="HelveticaNeue LT 65 Medium" w:eastAsia="Times New Roman" w:hAnsi="HelveticaNeue LT 65 Medium"/>
          <w:b/>
          <w:smallCaps/>
          <w:color w:val="auto"/>
          <w:sz w:val="26"/>
          <w:szCs w:val="24"/>
          <w:lang w:eastAsia="en-US"/>
        </w:rPr>
        <w:t>RETUR AV DUODOPA</w:t>
      </w:r>
      <w:r w:rsidR="0076772B" w:rsidRPr="0076772B">
        <w:rPr>
          <w:rFonts w:ascii="HelveticaNeue LT 65 Medium" w:eastAsia="Times New Roman" w:hAnsi="HelveticaNeue LT 65 Medium"/>
          <w:b/>
          <w:smallCaps/>
          <w:color w:val="auto"/>
          <w:sz w:val="26"/>
          <w:szCs w:val="24"/>
          <w:lang w:eastAsia="en-US"/>
        </w:rPr>
        <w:t>PUMPE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443371" w:rsidRPr="00443371" w14:paraId="431F0852" w14:textId="77777777" w:rsidTr="00E83105">
        <w:trPr>
          <w:trHeight w:val="594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C035ADF" w14:textId="12091A87" w:rsidR="00DA1EB1" w:rsidRPr="003847AF" w:rsidRDefault="00DA1EB1" w:rsidP="00DA1EB1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36"/>
                <w:szCs w:val="36"/>
                <w:lang w:eastAsia="en-US"/>
              </w:rPr>
            </w:pPr>
            <w:r w:rsidRPr="003847AF">
              <w:rPr>
                <w:rFonts w:asciiTheme="minorHAnsi" w:eastAsia="Times New Roman" w:hAnsiTheme="minorHAnsi" w:cstheme="minorHAnsi"/>
                <w:b/>
                <w:bCs/>
                <w:iCs/>
                <w:color w:val="auto"/>
                <w:sz w:val="36"/>
                <w:szCs w:val="36"/>
                <w:lang w:eastAsia="en-US"/>
              </w:rPr>
              <w:t xml:space="preserve">Send returskjemaet på e-post til: </w:t>
            </w:r>
            <w:r w:rsidRPr="003847AF">
              <w:rPr>
                <w:rFonts w:asciiTheme="minorHAnsi" w:eastAsia="Times New Roman" w:hAnsiTheme="minorHAnsi" w:cstheme="minorHAnsi"/>
                <w:iCs/>
                <w:color w:val="auto"/>
                <w:sz w:val="36"/>
                <w:szCs w:val="36"/>
                <w:lang w:eastAsia="en-US"/>
              </w:rPr>
              <w:t>qa.norway@abbvie.com</w:t>
            </w:r>
          </w:p>
          <w:p w14:paraId="5E055399" w14:textId="77777777" w:rsidR="00DA1EB1" w:rsidRDefault="00DA1EB1" w:rsidP="00443371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</w:pPr>
          </w:p>
          <w:p w14:paraId="62BDBB0F" w14:textId="2372DDF6" w:rsidR="00722864" w:rsidRPr="00FE5A8A" w:rsidRDefault="00DA1EB1" w:rsidP="00DA1EB1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 xml:space="preserve"> </w:t>
            </w:r>
            <w:r w:rsidR="00443371" w:rsidRPr="00DA1EB1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>Send returpumpen</w:t>
            </w:r>
            <w:r w:rsidR="00722864" w:rsidRPr="00DA1EB1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 xml:space="preserve"> m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>ed</w:t>
            </w:r>
            <w:r w:rsidR="00722864" w:rsidRPr="00FE5A8A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 xml:space="preserve"> returskjema</w:t>
            </w:r>
            <w:r w:rsidR="00443371" w:rsidRPr="00FE5A8A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 xml:space="preserve"> til:  </w:t>
            </w:r>
          </w:p>
          <w:p w14:paraId="47F95076" w14:textId="6A026329" w:rsidR="00DB3002" w:rsidRPr="00C32DAA" w:rsidRDefault="00443371" w:rsidP="00722864">
            <w:pPr>
              <w:spacing w:before="60" w:after="60"/>
              <w:ind w:left="2880"/>
              <w:rPr>
                <w:rFonts w:asciiTheme="minorHAnsi" w:eastAsia="Times New Roman" w:hAnsiTheme="minorHAnsi" w:cstheme="minorHAnsi"/>
                <w:i/>
                <w:color w:val="auto"/>
                <w:sz w:val="26"/>
                <w:szCs w:val="26"/>
                <w:lang w:val="nn-NO" w:eastAsia="en-US"/>
              </w:rPr>
            </w:pPr>
            <w:r w:rsidRPr="00C32DAA">
              <w:rPr>
                <w:rFonts w:asciiTheme="minorHAnsi" w:eastAsia="Times New Roman" w:hAnsiTheme="minorHAnsi" w:cstheme="minorHAnsi"/>
                <w:i/>
                <w:color w:val="auto"/>
                <w:sz w:val="26"/>
                <w:szCs w:val="26"/>
                <w:lang w:val="nn-NO" w:eastAsia="en-US"/>
              </w:rPr>
              <w:t xml:space="preserve">AbbVie AS, Attn: QA-Avdelingen, </w:t>
            </w:r>
          </w:p>
          <w:p w14:paraId="78A31281" w14:textId="1B5D248B" w:rsidR="00DA1EB1" w:rsidRDefault="00DA1EB1" w:rsidP="00722864">
            <w:pPr>
              <w:spacing w:before="60" w:after="60"/>
              <w:ind w:left="2880"/>
              <w:rPr>
                <w:rFonts w:asciiTheme="minorHAnsi" w:eastAsia="Times New Roman" w:hAnsiTheme="minorHAnsi" w:cstheme="minorHAnsi"/>
                <w:i/>
                <w:color w:val="auto"/>
                <w:sz w:val="26"/>
                <w:szCs w:val="26"/>
                <w:lang w:eastAsia="en-US"/>
              </w:rPr>
            </w:pPr>
            <w:r w:rsidRPr="00DA1EB1">
              <w:rPr>
                <w:rFonts w:asciiTheme="minorHAnsi" w:eastAsia="Times New Roman" w:hAnsiTheme="minorHAnsi" w:cstheme="minorHAnsi"/>
                <w:i/>
                <w:color w:val="auto"/>
                <w:sz w:val="26"/>
                <w:szCs w:val="26"/>
                <w:lang w:eastAsia="en-US"/>
              </w:rPr>
              <w:t>Postboks 565, 1327 Lysaker</w:t>
            </w:r>
          </w:p>
          <w:p w14:paraId="4E6D6640" w14:textId="08B9F858" w:rsidR="00443371" w:rsidRDefault="00DB3002" w:rsidP="00722864">
            <w:pPr>
              <w:spacing w:before="60" w:after="60"/>
              <w:rPr>
                <w:rFonts w:asciiTheme="minorHAnsi" w:eastAsia="Times New Roman" w:hAnsiTheme="minorHAnsi" w:cstheme="minorHAnsi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color w:val="auto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22864">
              <w:rPr>
                <w:rFonts w:asciiTheme="minorHAnsi" w:eastAsia="Times New Roman" w:hAnsiTheme="minorHAnsi" w:cstheme="minorHAnsi"/>
                <w:i/>
                <w:color w:val="auto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i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4290ABE3" w14:textId="7074B73E" w:rsidR="00722864" w:rsidRPr="00722864" w:rsidRDefault="00722864" w:rsidP="001F6C78">
            <w:pPr>
              <w:spacing w:before="60" w:after="60"/>
              <w:ind w:left="2880"/>
              <w:rPr>
                <w:rFonts w:asciiTheme="minorHAnsi" w:eastAsia="Times New Roman" w:hAnsiTheme="minorHAnsi" w:cstheme="minorHAnsi"/>
                <w:iCs/>
                <w:color w:val="auto"/>
                <w:sz w:val="22"/>
                <w:lang w:eastAsia="en-US"/>
              </w:rPr>
            </w:pPr>
          </w:p>
        </w:tc>
      </w:tr>
      <w:tr w:rsidR="00DB3002" w:rsidRPr="00DB3002" w14:paraId="3FCCD30B" w14:textId="77777777" w:rsidTr="00DB3002">
        <w:trPr>
          <w:trHeight w:val="513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8EF800" w14:textId="77777777" w:rsidR="00DB3002" w:rsidRPr="00443371" w:rsidRDefault="00DB3002" w:rsidP="00443371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</w:pPr>
            <w:r w:rsidRPr="00443371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>Avsender</w:t>
            </w:r>
          </w:p>
        </w:tc>
      </w:tr>
      <w:tr w:rsidR="00443371" w:rsidRPr="0076772B" w14:paraId="1763CB44" w14:textId="77777777" w:rsidTr="00DB3002">
        <w:trPr>
          <w:trHeight w:val="1773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92BEE" w14:textId="77777777" w:rsidR="00443371" w:rsidRPr="00443371" w:rsidRDefault="00443371" w:rsidP="00E83105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</w:pP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Sykepleier fra sykehus      </w:t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Hjemme</w:t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sykepleier</w:t>
            </w:r>
            <w:r w:rsidR="00E83105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          </w:t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Pasient/Pårørende   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        </w:t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443371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Annen</w:t>
            </w:r>
          </w:p>
          <w:p w14:paraId="53A7289E" w14:textId="77777777" w:rsidR="00443371" w:rsidRPr="00C4058F" w:rsidRDefault="00443371" w:rsidP="00443371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Navn på </w:t>
            </w:r>
            <w:r w:rsidRPr="00E83105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institujon</w:t>
            </w:r>
            <w:r w:rsidR="00E83105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 (sykehus, sykehjem, osv</w:t>
            </w:r>
            <w:r w:rsidRPr="00E83105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.):</w:t>
            </w:r>
            <w:r w:rsidR="00E83105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 </w:t>
            </w:r>
            <w:r w:rsidR="00E83105" w:rsidRPr="00C4058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_________________________________________________</w:t>
            </w:r>
          </w:p>
          <w:p w14:paraId="4ECE2976" w14:textId="77777777" w:rsidR="00443371" w:rsidRPr="00832F2F" w:rsidRDefault="00443371" w:rsidP="00443371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Adresse:</w:t>
            </w:r>
            <w:r w:rsidR="00E83105" w:rsidRPr="00C4058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_______________________________________________________________________________</w:t>
            </w:r>
          </w:p>
          <w:p w14:paraId="56197B91" w14:textId="77777777" w:rsidR="00E83105" w:rsidRDefault="00443371" w:rsidP="00443371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Kontaktperson: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  </w:t>
            </w:r>
            <w:r w:rsidR="00E83105" w:rsidRPr="00C4058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__________________________________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   </w:t>
            </w:r>
            <w:r w:rsidRPr="00832F2F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Epost: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  </w:t>
            </w:r>
            <w:r w:rsidR="00C4058F" w:rsidRPr="00C4058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_______________________________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                                                   </w:t>
            </w:r>
          </w:p>
          <w:p w14:paraId="2AA65281" w14:textId="77777777" w:rsidR="00972594" w:rsidRPr="00832F2F" w:rsidRDefault="00443371" w:rsidP="00972594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Telefon</w:t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:</w:t>
            </w:r>
            <w:r w:rsidR="00E83105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___________________________________</w:t>
            </w:r>
            <w:r w:rsidR="00C4058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_____</w:t>
            </w:r>
            <w:r w:rsidR="00972594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   </w:t>
            </w:r>
          </w:p>
          <w:tbl>
            <w:tblPr>
              <w:tblStyle w:val="TableGrid"/>
              <w:tblW w:w="0" w:type="auto"/>
              <w:tblInd w:w="6097" w:type="dxa"/>
              <w:tblLayout w:type="fixed"/>
              <w:tblLook w:val="04A0" w:firstRow="1" w:lastRow="0" w:firstColumn="1" w:lastColumn="0" w:noHBand="0" w:noVBand="1"/>
            </w:tblPr>
            <w:tblGrid>
              <w:gridCol w:w="3752"/>
            </w:tblGrid>
            <w:tr w:rsidR="00972594" w14:paraId="2CB6BDA6" w14:textId="77777777" w:rsidTr="00972594">
              <w:tc>
                <w:tcPr>
                  <w:tcW w:w="3752" w:type="dxa"/>
                </w:tcPr>
                <w:p w14:paraId="49B7D6C2" w14:textId="77777777" w:rsidR="00972594" w:rsidRDefault="00972594" w:rsidP="00972594">
                  <w:pPr>
                    <w:tabs>
                      <w:tab w:val="left" w:pos="284"/>
                      <w:tab w:val="left" w:pos="567"/>
                      <w:tab w:val="left" w:pos="1134"/>
                      <w:tab w:val="left" w:pos="2268"/>
                      <w:tab w:val="left" w:pos="2552"/>
                      <w:tab w:val="left" w:pos="5103"/>
                      <w:tab w:val="left" w:pos="6237"/>
                      <w:tab w:val="left" w:pos="7371"/>
                    </w:tabs>
                    <w:spacing w:before="60" w:after="60"/>
                    <w:rPr>
                      <w:rFonts w:asciiTheme="minorHAnsi" w:eastAsia="Times New Roman" w:hAnsiTheme="minorHAnsi" w:cstheme="minorHAnsi"/>
                      <w:b/>
                      <w:color w:val="auto"/>
                      <w:sz w:val="22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color w:val="auto"/>
                      <w:sz w:val="22"/>
                      <w:lang w:eastAsia="en-US"/>
                    </w:rPr>
                    <w:t>Dato:</w:t>
                  </w:r>
                </w:p>
              </w:tc>
            </w:tr>
          </w:tbl>
          <w:p w14:paraId="799655BA" w14:textId="77777777" w:rsidR="00443371" w:rsidRPr="00832F2F" w:rsidRDefault="00443371" w:rsidP="00972594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</w:p>
        </w:tc>
      </w:tr>
      <w:tr w:rsidR="00DB3002" w:rsidRPr="00DB3002" w14:paraId="58B7DEE6" w14:textId="77777777" w:rsidTr="00DB3002">
        <w:trPr>
          <w:trHeight w:val="414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79AB92" w14:textId="0572F09C" w:rsidR="00DB3002" w:rsidRPr="00C4058F" w:rsidRDefault="00306255" w:rsidP="00C4058F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>For Sykehuset: Behov for n</w:t>
            </w:r>
            <w:r w:rsidR="00DB3002" w:rsidRPr="00C4058F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>y Duodopa pumpe?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 xml:space="preserve"> Bruk</w:t>
            </w:r>
            <w:r w:rsidR="005603C8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 xml:space="preserve"> eget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 xml:space="preserve"> bestillingsskjema.</w:t>
            </w:r>
          </w:p>
        </w:tc>
      </w:tr>
      <w:tr w:rsidR="00443371" w:rsidRPr="0076772B" w14:paraId="0A567236" w14:textId="77777777" w:rsidTr="005603C8">
        <w:trPr>
          <w:trHeight w:val="108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EEF5BF" w14:textId="77777777" w:rsidR="00C4058F" w:rsidRPr="00C4058F" w:rsidRDefault="00C4058F" w:rsidP="00C00F6A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</w:p>
        </w:tc>
      </w:tr>
      <w:tr w:rsidR="00C4058F" w:rsidRPr="0076772B" w14:paraId="07CF141E" w14:textId="77777777" w:rsidTr="006D27E3">
        <w:trPr>
          <w:cantSplit/>
          <w:trHeight w:val="222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31684295" w14:textId="77777777" w:rsidR="00C4058F" w:rsidRDefault="00C4058F" w:rsidP="00C4058F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C4058F"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  <w:t>Retur</w:t>
            </w:r>
          </w:p>
        </w:tc>
      </w:tr>
      <w:tr w:rsidR="00C4058F" w:rsidRPr="0076772B" w14:paraId="6A35B356" w14:textId="77777777" w:rsidTr="00DB3002">
        <w:trPr>
          <w:cantSplit/>
          <w:trHeight w:val="540"/>
        </w:trPr>
        <w:tc>
          <w:tcPr>
            <w:tcW w:w="50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3690A" w14:textId="77777777" w:rsidR="00C4058F" w:rsidRDefault="00C4058F" w:rsidP="00C4058F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</w:p>
          <w:p w14:paraId="6B216991" w14:textId="77777777" w:rsidR="00C4058F" w:rsidRPr="00C4058F" w:rsidRDefault="00C4058F" w:rsidP="00C4058F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6"/>
                <w:szCs w:val="26"/>
                <w:lang w:eastAsia="en-US"/>
              </w:rPr>
            </w:pPr>
            <w:r w:rsidRPr="00DB3002">
              <w:rPr>
                <w:rFonts w:asciiTheme="minorHAnsi" w:eastAsia="Times New Roman" w:hAnsiTheme="minorHAnsi" w:cstheme="minorHAnsi"/>
                <w:b/>
                <w:color w:val="auto"/>
                <w:sz w:val="24"/>
                <w:lang w:eastAsia="en-US"/>
              </w:rPr>
              <w:t>Årsak til retur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BBDB5" w14:textId="77777777" w:rsidR="00C4058F" w:rsidRDefault="00C4058F" w:rsidP="00C4058F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</w:p>
          <w:p w14:paraId="3809C775" w14:textId="77777777" w:rsidR="00C4058F" w:rsidRPr="00832F2F" w:rsidRDefault="00C4058F" w:rsidP="00C4058F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 xml:space="preserve">Duodopa pumpe nr: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_________________</w:t>
            </w:r>
            <w:r w:rsidR="00C00F6A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_____</w:t>
            </w:r>
          </w:p>
        </w:tc>
      </w:tr>
      <w:tr w:rsidR="0076772B" w:rsidRPr="0076772B" w14:paraId="60076E8A" w14:textId="77777777" w:rsidTr="00A02A25">
        <w:trPr>
          <w:cantSplit/>
        </w:trPr>
        <w:tc>
          <w:tcPr>
            <w:tcW w:w="10080" w:type="dxa"/>
            <w:gridSpan w:val="2"/>
            <w:tcBorders>
              <w:top w:val="single" w:sz="8" w:space="0" w:color="auto"/>
            </w:tcBorders>
          </w:tcPr>
          <w:p w14:paraId="669CE35D" w14:textId="2BCB627E" w:rsidR="001F6BD2" w:rsidRPr="001F6BD2" w:rsidRDefault="0076772B" w:rsidP="0076772B">
            <w:pPr>
              <w:tabs>
                <w:tab w:val="left" w:pos="284"/>
                <w:tab w:val="left" w:pos="567"/>
                <w:tab w:val="left" w:pos="1134"/>
                <w:tab w:val="left" w:pos="20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832F2F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Service</w:t>
            </w:r>
          </w:p>
          <w:p w14:paraId="13A80548" w14:textId="6CD8A7EB" w:rsidR="001F6BD2" w:rsidRDefault="0076772B" w:rsidP="001F6BD2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Årsak til Service: </w:t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Står på display</w:t>
            </w:r>
            <w:r w:rsidR="001F6BD2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="001F6BD2"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BD2"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="001F6BD2"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="001F6BD2"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Pasienten har sluttet med behandling</w:t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 </w:t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Gammel pumpe</w:t>
            </w:r>
          </w:p>
          <w:p w14:paraId="4EAEDF0D" w14:textId="77777777" w:rsidR="001F6BD2" w:rsidRDefault="001F6BD2" w:rsidP="001F6BD2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</w:p>
          <w:p w14:paraId="5D9CB638" w14:textId="4520BAB8" w:rsidR="0076772B" w:rsidRPr="00832F2F" w:rsidRDefault="0076772B" w:rsidP="001F6BD2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Annet:  </w:t>
            </w:r>
            <w:r w:rsidR="00DB3002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________________________________</w:t>
            </w:r>
          </w:p>
        </w:tc>
      </w:tr>
      <w:tr w:rsidR="0076772B" w:rsidRPr="0076772B" w14:paraId="4D1C8232" w14:textId="77777777" w:rsidTr="00C4058F">
        <w:trPr>
          <w:cantSplit/>
          <w:trHeight w:val="784"/>
        </w:trPr>
        <w:tc>
          <w:tcPr>
            <w:tcW w:w="10080" w:type="dxa"/>
            <w:gridSpan w:val="2"/>
            <w:tcBorders>
              <w:top w:val="single" w:sz="8" w:space="0" w:color="auto"/>
            </w:tcBorders>
          </w:tcPr>
          <w:p w14:paraId="18288910" w14:textId="77777777" w:rsidR="000F7747" w:rsidRPr="00832F2F" w:rsidRDefault="0076772B" w:rsidP="0076772B">
            <w:pPr>
              <w:tabs>
                <w:tab w:val="left" w:pos="284"/>
                <w:tab w:val="left" w:pos="567"/>
                <w:tab w:val="left" w:pos="1134"/>
                <w:tab w:val="left" w:pos="20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  <w:r w:rsidRPr="00832F2F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Produktklage</w:t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</w:t>
            </w:r>
          </w:p>
          <w:p w14:paraId="662A886E" w14:textId="77777777" w:rsidR="00832F2F" w:rsidRDefault="0076772B" w:rsidP="00C4058F">
            <w:pPr>
              <w:tabs>
                <w:tab w:val="left" w:pos="284"/>
                <w:tab w:val="left" w:pos="567"/>
                <w:tab w:val="left" w:pos="1134"/>
                <w:tab w:val="left" w:pos="20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>Vennligst spesifiser feilen ved produktet:</w:t>
            </w:r>
            <w:r w:rsidR="00DB3002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_______________________________________________________</w:t>
            </w:r>
          </w:p>
          <w:p w14:paraId="661EF7FD" w14:textId="25AFD928" w:rsidR="001F6BD2" w:rsidRPr="00832F2F" w:rsidRDefault="001F6BD2" w:rsidP="00C4058F">
            <w:pPr>
              <w:tabs>
                <w:tab w:val="left" w:pos="284"/>
                <w:tab w:val="left" w:pos="567"/>
                <w:tab w:val="left" w:pos="1134"/>
                <w:tab w:val="left" w:pos="20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</w:p>
        </w:tc>
      </w:tr>
      <w:tr w:rsidR="00B9637C" w:rsidRPr="0076772B" w14:paraId="10304088" w14:textId="77777777" w:rsidTr="00A02A25">
        <w:trPr>
          <w:cantSplit/>
          <w:trHeight w:val="255"/>
        </w:trPr>
        <w:tc>
          <w:tcPr>
            <w:tcW w:w="10080" w:type="dxa"/>
            <w:gridSpan w:val="2"/>
          </w:tcPr>
          <w:p w14:paraId="23881DA8" w14:textId="77777777" w:rsidR="001F6BD2" w:rsidRDefault="001F6BD2" w:rsidP="00972594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i/>
                <w:color w:val="auto"/>
                <w:sz w:val="22"/>
                <w:lang w:eastAsia="en-US"/>
              </w:rPr>
            </w:pPr>
          </w:p>
          <w:p w14:paraId="4B6581C5" w14:textId="2FDF45DE" w:rsidR="00832F2F" w:rsidRPr="00832F2F" w:rsidRDefault="00B9637C" w:rsidP="00972594">
            <w:pPr>
              <w:tabs>
                <w:tab w:val="left" w:pos="284"/>
                <w:tab w:val="left" w:pos="567"/>
                <w:tab w:val="left" w:pos="1134"/>
                <w:tab w:val="left" w:pos="2268"/>
                <w:tab w:val="left" w:pos="2552"/>
                <w:tab w:val="left" w:pos="5103"/>
                <w:tab w:val="left" w:pos="6237"/>
                <w:tab w:val="left" w:pos="7371"/>
              </w:tabs>
              <w:spacing w:before="60" w:after="60"/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pPr>
            <w:r w:rsidRPr="00832F2F">
              <w:rPr>
                <w:rFonts w:asciiTheme="minorHAnsi" w:eastAsia="Times New Roman" w:hAnsiTheme="minorHAnsi" w:cstheme="minorHAnsi"/>
                <w:i/>
                <w:color w:val="auto"/>
                <w:sz w:val="22"/>
                <w:lang w:eastAsia="en-US"/>
              </w:rPr>
              <w:t xml:space="preserve">Legemiddelprodusenter og myndigheter verden over jobber for sikker og riktig bruk av legemidler. Dette arbeidet er i stor grad avhengig av at behandlende leger, helsepersonell og pasienter gir tilbakemelding vedrørende legemidlenes sikkerhet. Som produsent av legemiddel Duodopa er vi oppfordret fra myndighetene til å ta kontakt for å få mer komplett bilde av </w:t>
            </w:r>
            <w:r w:rsidR="001F6BD2">
              <w:rPr>
                <w:rFonts w:asciiTheme="minorHAnsi" w:eastAsia="Times New Roman" w:hAnsiTheme="minorHAnsi" w:cstheme="minorHAnsi"/>
                <w:i/>
                <w:color w:val="auto"/>
                <w:sz w:val="22"/>
                <w:lang w:eastAsia="en-US"/>
              </w:rPr>
              <w:t>en evt. hendelse</w:t>
            </w:r>
            <w:r w:rsidRPr="00832F2F">
              <w:rPr>
                <w:rFonts w:asciiTheme="minorHAnsi" w:eastAsia="Times New Roman" w:hAnsiTheme="minorHAnsi" w:cstheme="minorHAnsi"/>
                <w:i/>
                <w:color w:val="auto"/>
                <w:sz w:val="22"/>
                <w:lang w:eastAsia="en-US"/>
              </w:rPr>
              <w:t>. Kan vi få lov til å ta kontakt?</w:t>
            </w:r>
            <w:r w:rsidRPr="00832F2F">
              <w:rPr>
                <w:rFonts w:asciiTheme="minorHAnsi" w:eastAsia="Times New Roman" w:hAnsiTheme="minorHAnsi" w:cstheme="minorHAnsi"/>
                <w:i/>
                <w:color w:val="auto"/>
                <w:sz w:val="22"/>
                <w:lang w:eastAsia="en-US"/>
              </w:rPr>
              <w:br/>
              <w:t xml:space="preserve"> </w:t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Ja  / </w:t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instrText xml:space="preserve"> FORMCHECKBOX </w:instrText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</w:r>
            <w:r w:rsidR="00551FAB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separate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fldChar w:fldCharType="end"/>
            </w:r>
            <w:r w:rsidRPr="00832F2F">
              <w:rPr>
                <w:rFonts w:asciiTheme="minorHAnsi" w:eastAsia="Times New Roman" w:hAnsiTheme="minorHAnsi" w:cstheme="minorHAnsi"/>
                <w:color w:val="auto"/>
                <w:sz w:val="22"/>
                <w:lang w:eastAsia="en-US"/>
              </w:rPr>
              <w:t xml:space="preserve"> Nei</w:t>
            </w:r>
          </w:p>
        </w:tc>
      </w:tr>
    </w:tbl>
    <w:p w14:paraId="26284C58" w14:textId="77777777" w:rsidR="006F63DE" w:rsidRPr="0076772B" w:rsidRDefault="006F63DE" w:rsidP="00F044F4">
      <w:pPr>
        <w:rPr>
          <w:sz w:val="22"/>
          <w:szCs w:val="22"/>
          <w:lang w:val="da-DK"/>
        </w:rPr>
      </w:pPr>
    </w:p>
    <w:sectPr w:rsidR="006F63DE" w:rsidRPr="0076772B" w:rsidSect="0076772B">
      <w:headerReference w:type="default" r:id="rId11"/>
      <w:footerReference w:type="default" r:id="rId12"/>
      <w:pgSz w:w="11900" w:h="16840"/>
      <w:pgMar w:top="1077" w:right="1440" w:bottom="1418" w:left="1440" w:header="39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C7E6" w14:textId="77777777" w:rsidR="00516A61" w:rsidRDefault="00516A61" w:rsidP="004F1865">
      <w:r>
        <w:separator/>
      </w:r>
    </w:p>
  </w:endnote>
  <w:endnote w:type="continuationSeparator" w:id="0">
    <w:p w14:paraId="5E013999" w14:textId="77777777" w:rsidR="00516A61" w:rsidRDefault="00516A61" w:rsidP="004F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32E5" w14:textId="2D460307" w:rsidR="00FB6EF8" w:rsidRPr="004D2A06" w:rsidRDefault="00FB6EF8" w:rsidP="00FB6EF8">
    <w:pPr>
      <w:rPr>
        <w:rFonts w:ascii="Arial" w:hAnsi="Arial" w:cs="Arial"/>
        <w:color w:val="303030"/>
        <w:sz w:val="17"/>
        <w:szCs w:val="17"/>
        <w:shd w:val="clear" w:color="auto" w:fill="FFFFFF"/>
        <w:lang w:val="nn-NO" w:eastAsia="en-US"/>
      </w:rPr>
    </w:pPr>
    <w:r w:rsidRPr="004D2A06">
      <w:rPr>
        <w:rFonts w:ascii="Arial" w:hAnsi="Arial" w:cs="Arial"/>
        <w:color w:val="303030"/>
        <w:sz w:val="17"/>
        <w:szCs w:val="17"/>
        <w:shd w:val="clear" w:color="auto" w:fill="FFFFFF"/>
        <w:lang w:val="nn-NO"/>
      </w:rPr>
      <w:t>DUOD-NO-00046-E v.</w:t>
    </w:r>
    <w:r w:rsidR="003755CD">
      <w:rPr>
        <w:rFonts w:ascii="Arial" w:hAnsi="Arial" w:cs="Arial"/>
        <w:color w:val="303030"/>
        <w:sz w:val="17"/>
        <w:szCs w:val="17"/>
        <w:shd w:val="clear" w:color="auto" w:fill="FFFFFF"/>
        <w:lang w:val="nn-NO"/>
      </w:rPr>
      <w:t>3</w:t>
    </w:r>
    <w:r w:rsidRPr="004D2A06">
      <w:rPr>
        <w:rFonts w:ascii="Arial" w:hAnsi="Arial" w:cs="Arial"/>
        <w:color w:val="303030"/>
        <w:sz w:val="17"/>
        <w:szCs w:val="17"/>
        <w:shd w:val="clear" w:color="auto" w:fill="FFFFFF"/>
        <w:lang w:val="nn-NO"/>
      </w:rPr>
      <w:t xml:space="preserve">.0, </w:t>
    </w:r>
    <w:r w:rsidR="00C32DAA" w:rsidRPr="004D2A06">
      <w:rPr>
        <w:rFonts w:ascii="Arial" w:hAnsi="Arial" w:cs="Arial"/>
        <w:color w:val="303030"/>
        <w:sz w:val="17"/>
        <w:szCs w:val="17"/>
        <w:shd w:val="clear" w:color="auto" w:fill="FFFFFF"/>
        <w:lang w:val="nn-NO"/>
      </w:rPr>
      <w:t>8.o</w:t>
    </w:r>
    <w:r w:rsidR="004D2A06" w:rsidRPr="004D2A06">
      <w:rPr>
        <w:rFonts w:ascii="Arial" w:hAnsi="Arial" w:cs="Arial"/>
        <w:color w:val="303030"/>
        <w:sz w:val="17"/>
        <w:szCs w:val="17"/>
        <w:shd w:val="clear" w:color="auto" w:fill="FFFFFF"/>
        <w:lang w:val="nn-NO"/>
      </w:rPr>
      <w:t>k</w:t>
    </w:r>
    <w:r w:rsidR="00C32DAA" w:rsidRPr="004D2A06">
      <w:rPr>
        <w:rFonts w:ascii="Arial" w:hAnsi="Arial" w:cs="Arial"/>
        <w:color w:val="303030"/>
        <w:sz w:val="17"/>
        <w:szCs w:val="17"/>
        <w:shd w:val="clear" w:color="auto" w:fill="FFFFFF"/>
        <w:lang w:val="nn-NO"/>
      </w:rPr>
      <w:t>tober</w:t>
    </w:r>
    <w:r w:rsidR="006F583C" w:rsidRPr="004D2A06">
      <w:rPr>
        <w:rFonts w:ascii="Arial" w:hAnsi="Arial" w:cs="Arial"/>
        <w:color w:val="303030"/>
        <w:sz w:val="17"/>
        <w:szCs w:val="17"/>
        <w:shd w:val="clear" w:color="auto" w:fill="FFFFFF"/>
        <w:lang w:val="nn-NO"/>
      </w:rPr>
      <w:t xml:space="preserve"> 202</w:t>
    </w:r>
    <w:r w:rsidR="00C32DAA" w:rsidRPr="004D2A06">
      <w:rPr>
        <w:rFonts w:ascii="Arial" w:hAnsi="Arial" w:cs="Arial"/>
        <w:color w:val="303030"/>
        <w:sz w:val="17"/>
        <w:szCs w:val="17"/>
        <w:shd w:val="clear" w:color="auto" w:fill="FFFFFF"/>
        <w:lang w:val="nn-NO"/>
      </w:rPr>
      <w:t>4</w:t>
    </w:r>
  </w:p>
  <w:p w14:paraId="6CEEC784" w14:textId="34F44AC4" w:rsidR="00A506B2" w:rsidRPr="004D2A06" w:rsidRDefault="00FB6EF8">
    <w:pPr>
      <w:pStyle w:val="Footer"/>
      <w:rPr>
        <w:lang w:val="nn-NO"/>
      </w:rPr>
    </w:pPr>
    <w:r w:rsidRPr="004D2A06">
      <w:rPr>
        <w:lang w:val="nn-NO"/>
      </w:rPr>
      <w:tab/>
    </w:r>
    <w:r w:rsidR="00A506B2" w:rsidRPr="004D2A06">
      <w:rPr>
        <w:lang w:val="nn-NO"/>
      </w:rPr>
      <w:tab/>
    </w:r>
  </w:p>
  <w:p w14:paraId="1B72E515" w14:textId="77777777" w:rsidR="002A418D" w:rsidRPr="004D2A06" w:rsidRDefault="002A418D">
    <w:pPr>
      <w:pStyle w:val="Footer"/>
      <w:rPr>
        <w:lang w:val="nn-NO"/>
      </w:rPr>
    </w:pPr>
  </w:p>
  <w:p w14:paraId="1F69133C" w14:textId="7B0B78C5" w:rsidR="00A26086" w:rsidRPr="004D2A06" w:rsidRDefault="00A506B2">
    <w:pPr>
      <w:pStyle w:val="Footer"/>
      <w:rPr>
        <w:lang w:val="nn-NO"/>
      </w:rPr>
    </w:pPr>
    <w:r w:rsidRPr="004D2A06">
      <w:rPr>
        <w:lang w:val="nn-NO"/>
      </w:rPr>
      <w:tab/>
      <w:t xml:space="preserve">                                    </w:t>
    </w:r>
    <w:r w:rsidR="000006B9" w:rsidRPr="004D2A06">
      <w:rPr>
        <w:lang w:val="nn-NO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902E" w14:textId="77777777" w:rsidR="00516A61" w:rsidRDefault="00516A61" w:rsidP="004F1865">
      <w:r>
        <w:separator/>
      </w:r>
    </w:p>
  </w:footnote>
  <w:footnote w:type="continuationSeparator" w:id="0">
    <w:p w14:paraId="5017CBBD" w14:textId="77777777" w:rsidR="00516A61" w:rsidRDefault="00516A61" w:rsidP="004F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D5C1" w14:textId="77777777" w:rsidR="006F63DE" w:rsidRPr="00A506B2" w:rsidRDefault="0076772B">
    <w:pPr>
      <w:pStyle w:val="Header"/>
      <w:rPr>
        <w:lang w:val="nb-NO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1" layoutInCell="1" allowOverlap="1" wp14:anchorId="708E7673" wp14:editId="24631B8E">
          <wp:simplePos x="0" y="0"/>
          <wp:positionH relativeFrom="column">
            <wp:posOffset>-300355</wp:posOffset>
          </wp:positionH>
          <wp:positionV relativeFrom="page">
            <wp:posOffset>532130</wp:posOffset>
          </wp:positionV>
          <wp:extent cx="1619885" cy="285750"/>
          <wp:effectExtent l="0" t="0" r="0" b="0"/>
          <wp:wrapNone/>
          <wp:docPr id="3" name="Picture 3" descr="AbbVieLogo_Preferred_Uncoated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bVieLogo_Preferred_Uncoated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6B2">
      <w:rPr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12575"/>
    <w:multiLevelType w:val="hybridMultilevel"/>
    <w:tmpl w:val="1442814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2B"/>
    <w:rsid w:val="000006B9"/>
    <w:rsid w:val="00000E29"/>
    <w:rsid w:val="00025AD8"/>
    <w:rsid w:val="000307E1"/>
    <w:rsid w:val="00060B78"/>
    <w:rsid w:val="000721C2"/>
    <w:rsid w:val="000E13BE"/>
    <w:rsid w:val="000F2490"/>
    <w:rsid w:val="000F7747"/>
    <w:rsid w:val="00117C1B"/>
    <w:rsid w:val="00174BDC"/>
    <w:rsid w:val="001B1AFA"/>
    <w:rsid w:val="001C1A6F"/>
    <w:rsid w:val="001C3D00"/>
    <w:rsid w:val="001D63E7"/>
    <w:rsid w:val="001F20DD"/>
    <w:rsid w:val="001F6BD2"/>
    <w:rsid w:val="001F6C78"/>
    <w:rsid w:val="00202192"/>
    <w:rsid w:val="00227D21"/>
    <w:rsid w:val="00230137"/>
    <w:rsid w:val="00247056"/>
    <w:rsid w:val="002735C4"/>
    <w:rsid w:val="00293FBE"/>
    <w:rsid w:val="002A418D"/>
    <w:rsid w:val="002A631E"/>
    <w:rsid w:val="002C573C"/>
    <w:rsid w:val="002E723F"/>
    <w:rsid w:val="002F5395"/>
    <w:rsid w:val="003054EA"/>
    <w:rsid w:val="00306255"/>
    <w:rsid w:val="003755CD"/>
    <w:rsid w:val="003847AF"/>
    <w:rsid w:val="00420F26"/>
    <w:rsid w:val="00421408"/>
    <w:rsid w:val="004270B8"/>
    <w:rsid w:val="00443371"/>
    <w:rsid w:val="00452B21"/>
    <w:rsid w:val="00462393"/>
    <w:rsid w:val="00463341"/>
    <w:rsid w:val="00493ACF"/>
    <w:rsid w:val="004D0631"/>
    <w:rsid w:val="004D2A06"/>
    <w:rsid w:val="004E5457"/>
    <w:rsid w:val="004F1865"/>
    <w:rsid w:val="004F5325"/>
    <w:rsid w:val="00516A61"/>
    <w:rsid w:val="0052163A"/>
    <w:rsid w:val="00521760"/>
    <w:rsid w:val="005348F5"/>
    <w:rsid w:val="00536141"/>
    <w:rsid w:val="005518D1"/>
    <w:rsid w:val="00551FAB"/>
    <w:rsid w:val="005603C8"/>
    <w:rsid w:val="00574F7F"/>
    <w:rsid w:val="00596FA9"/>
    <w:rsid w:val="005B11C6"/>
    <w:rsid w:val="005C3338"/>
    <w:rsid w:val="00621B39"/>
    <w:rsid w:val="006517DE"/>
    <w:rsid w:val="0066428F"/>
    <w:rsid w:val="006731B7"/>
    <w:rsid w:val="0068318B"/>
    <w:rsid w:val="006A6A85"/>
    <w:rsid w:val="006F583C"/>
    <w:rsid w:val="006F63DE"/>
    <w:rsid w:val="007139C0"/>
    <w:rsid w:val="00722864"/>
    <w:rsid w:val="00746ADF"/>
    <w:rsid w:val="007479CB"/>
    <w:rsid w:val="0076772B"/>
    <w:rsid w:val="00794046"/>
    <w:rsid w:val="007B08E7"/>
    <w:rsid w:val="007D1150"/>
    <w:rsid w:val="007E12F2"/>
    <w:rsid w:val="007E6600"/>
    <w:rsid w:val="00832F2F"/>
    <w:rsid w:val="008575A4"/>
    <w:rsid w:val="00860961"/>
    <w:rsid w:val="00876557"/>
    <w:rsid w:val="008D00DD"/>
    <w:rsid w:val="00926792"/>
    <w:rsid w:val="009371D3"/>
    <w:rsid w:val="00972594"/>
    <w:rsid w:val="00A13487"/>
    <w:rsid w:val="00A26086"/>
    <w:rsid w:val="00A30A87"/>
    <w:rsid w:val="00A506B2"/>
    <w:rsid w:val="00AD159F"/>
    <w:rsid w:val="00B3027C"/>
    <w:rsid w:val="00B379DE"/>
    <w:rsid w:val="00B61636"/>
    <w:rsid w:val="00B9637C"/>
    <w:rsid w:val="00BA4F1D"/>
    <w:rsid w:val="00BF41CA"/>
    <w:rsid w:val="00C00F6A"/>
    <w:rsid w:val="00C203A5"/>
    <w:rsid w:val="00C32DAA"/>
    <w:rsid w:val="00C4058F"/>
    <w:rsid w:val="00C56547"/>
    <w:rsid w:val="00C66B3C"/>
    <w:rsid w:val="00C847B8"/>
    <w:rsid w:val="00D43A9B"/>
    <w:rsid w:val="00DA1EB1"/>
    <w:rsid w:val="00DB0220"/>
    <w:rsid w:val="00DB3002"/>
    <w:rsid w:val="00E83105"/>
    <w:rsid w:val="00EB5C10"/>
    <w:rsid w:val="00F044F4"/>
    <w:rsid w:val="00F129FF"/>
    <w:rsid w:val="00F856A1"/>
    <w:rsid w:val="00FB24FB"/>
    <w:rsid w:val="00FB6EF8"/>
    <w:rsid w:val="00FD5928"/>
    <w:rsid w:val="00FE5A8A"/>
    <w:rsid w:val="00FF1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DDF1A6"/>
  <w15:docId w15:val="{580B1BCD-41D0-44A5-B867-068F15DE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4C4C4C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1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865"/>
  </w:style>
  <w:style w:type="paragraph" w:styleId="BalloonText">
    <w:name w:val="Balloon Text"/>
    <w:basedOn w:val="Normal"/>
    <w:link w:val="BalloonTextChar"/>
    <w:uiPriority w:val="99"/>
    <w:semiHidden/>
    <w:unhideWhenUsed/>
    <w:rsid w:val="004F1865"/>
    <w:rPr>
      <w:rFonts w:ascii="Lucida Grande" w:hAnsi="Lucida Grande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1865"/>
    <w:rPr>
      <w:rFonts w:ascii="Lucida Grande" w:hAnsi="Lucida Grande" w:cs="Lucida Grande"/>
      <w:sz w:val="18"/>
      <w:szCs w:val="18"/>
    </w:rPr>
  </w:style>
  <w:style w:type="paragraph" w:customStyle="1" w:styleId="BodyText">
    <w:name w:val="Body Text ®"/>
    <w:basedOn w:val="Normal"/>
    <w:qFormat/>
    <w:rsid w:val="00794046"/>
    <w:pPr>
      <w:spacing w:after="200"/>
    </w:pPr>
  </w:style>
  <w:style w:type="paragraph" w:customStyle="1" w:styleId="Personalize">
    <w:name w:val="Personalize ®"/>
    <w:basedOn w:val="Normal"/>
    <w:qFormat/>
    <w:rsid w:val="00621B39"/>
    <w:pPr>
      <w:spacing w:after="20"/>
    </w:pPr>
    <w:rPr>
      <w:color w:val="071D49"/>
      <w:sz w:val="14"/>
      <w:szCs w:val="13"/>
    </w:rPr>
  </w:style>
  <w:style w:type="paragraph" w:styleId="Header">
    <w:name w:val="header"/>
    <w:basedOn w:val="Normal"/>
    <w:link w:val="HeaderChar"/>
    <w:uiPriority w:val="99"/>
    <w:unhideWhenUsed/>
    <w:rsid w:val="008575A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575A4"/>
    <w:rPr>
      <w:color w:val="4C4C4C"/>
      <w:lang w:eastAsia="ja-JP"/>
    </w:rPr>
  </w:style>
  <w:style w:type="paragraph" w:customStyle="1" w:styleId="AbbottBody">
    <w:name w:val="Abbott Body"/>
    <w:rsid w:val="006F63DE"/>
    <w:pPr>
      <w:spacing w:line="220" w:lineRule="exact"/>
    </w:pPr>
    <w:rPr>
      <w:rFonts w:ascii="Arial" w:eastAsia="Times New Roman" w:hAnsi="Arial"/>
      <w:color w:val="4C4C4C"/>
      <w:sz w:val="18"/>
    </w:rPr>
  </w:style>
  <w:style w:type="character" w:customStyle="1" w:styleId="xbe">
    <w:name w:val="_xbe"/>
    <w:basedOn w:val="DefaultParagraphFont"/>
    <w:rsid w:val="000F7747"/>
  </w:style>
  <w:style w:type="table" w:styleId="TableGrid">
    <w:name w:val="Table Grid"/>
    <w:basedOn w:val="TableNormal"/>
    <w:uiPriority w:val="59"/>
    <w:rsid w:val="00972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DA1EB1"/>
    <w:rPr>
      <w:color w:val="4C4C4C"/>
      <w:lang w:val="nb-NO" w:eastAsia="nb-NO"/>
    </w:rPr>
  </w:style>
  <w:style w:type="paragraph" w:styleId="ListParagraph">
    <w:name w:val="List Paragraph"/>
    <w:basedOn w:val="Normal"/>
    <w:uiPriority w:val="72"/>
    <w:qFormat/>
    <w:rsid w:val="00DA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112C757FDFE46A71400D86A8CD244" ma:contentTypeVersion="1" ma:contentTypeDescription="Create a new document." ma:contentTypeScope="" ma:versionID="6d84ac09a69e095191c5cf97a2910a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3E83-027C-4857-9FCA-B9FE01C65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E48EB-BC19-4FC0-87DA-BAA2F0F64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E958E-6AED-47C8-9A87-A49E0C2C4A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F65C4B-CD92-49D3-BDA7-0808A4C5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Marcel MR Regensburg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Leirvik, Elisabeth Juul J</dc:creator>
  <cp:lastModifiedBy>Toennessen, Marthe</cp:lastModifiedBy>
  <cp:revision>2</cp:revision>
  <cp:lastPrinted>2016-06-02T12:24:00Z</cp:lastPrinted>
  <dcterms:created xsi:type="dcterms:W3CDTF">2024-10-14T11:42:00Z</dcterms:created>
  <dcterms:modified xsi:type="dcterms:W3CDTF">2024-10-14T11:42:00Z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